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023" w:rsidRPr="00FE2023" w:rsidRDefault="00FE2023" w:rsidP="00FE20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color w:val="333333"/>
          <w:sz w:val="28"/>
          <w:szCs w:val="28"/>
        </w:rPr>
        <w:drawing>
          <wp:inline distT="0" distB="0" distL="0" distR="0">
            <wp:extent cx="2171700" cy="3258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br/>
      </w:r>
      <w:r w:rsidRPr="00FE2023">
        <w:rPr>
          <w:rFonts w:asciiTheme="majorHAnsi" w:eastAsia="Times New Roman" w:hAnsiTheme="majorHAnsi" w:cs="Times New Roman"/>
          <w:b/>
          <w:color w:val="333333"/>
          <w:sz w:val="40"/>
          <w:szCs w:val="40"/>
        </w:rPr>
        <w:t>Stuffed Mushrooms</w:t>
      </w:r>
      <w:bookmarkStart w:id="0" w:name="_GoBack"/>
      <w:bookmarkEnd w:id="0"/>
    </w:p>
    <w:p w:rsidR="00FE2023" w:rsidRPr="00FE2023" w:rsidRDefault="00FE2023" w:rsidP="00FE20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>Serves 2-4</w:t>
      </w:r>
    </w:p>
    <w:p w:rsidR="00FE2023" w:rsidRPr="00FE2023" w:rsidRDefault="00FE2023" w:rsidP="00FE20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</w:p>
    <w:p w:rsidR="00FE2023" w:rsidRPr="00FE2023" w:rsidRDefault="00FE2023" w:rsidP="00FE20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>Ingredients:</w:t>
      </w:r>
    </w:p>
    <w:p w:rsidR="00FE2023" w:rsidRPr="00FE2023" w:rsidRDefault="00FE2023" w:rsidP="00FE2023">
      <w:pPr>
        <w:shd w:val="clear" w:color="auto" w:fill="FFFFFF"/>
        <w:jc w:val="right"/>
        <w:textAlignment w:val="baseline"/>
        <w:rPr>
          <w:rFonts w:asciiTheme="majorHAnsi" w:eastAsia="Times New Roman" w:hAnsiTheme="majorHAnsi" w:cs="Times New Roman"/>
          <w:b/>
          <w:bCs/>
          <w:color w:val="065DA5"/>
          <w:spacing w:val="23"/>
          <w:sz w:val="28"/>
          <w:szCs w:val="28"/>
        </w:rPr>
      </w:pP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  <w:bdr w:val="none" w:sz="0" w:space="0" w:color="auto" w:frame="1"/>
        </w:rPr>
        <w:t xml:space="preserve">24 </w:t>
      </w:r>
      <w:proofErr w:type="spellStart"/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  <w:bdr w:val="none" w:sz="0" w:space="0" w:color="auto" w:frame="1"/>
        </w:rPr>
        <w:t>oz</w:t>
      </w:r>
      <w:proofErr w:type="spellEnd"/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  <w:bdr w:val="none" w:sz="0" w:space="0" w:color="auto" w:frame="1"/>
        </w:rPr>
        <w:t xml:space="preserve"> fresh whole white mushrooms (about 28)</w:t>
      </w: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 xml:space="preserve">1/2 </w:t>
      </w:r>
      <w:proofErr w:type="spellStart"/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>lb</w:t>
      </w:r>
      <w:proofErr w:type="spellEnd"/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 xml:space="preserve"> bulk spicy Italian sausage, cooked and drained</w:t>
      </w: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>1 box Stove Top 'Savory Herbs' stuffing</w:t>
      </w: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>Directions:</w:t>
      </w: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br/>
        <w:t>Heat oven to 375°F. Remove stems from mushroom caps; discard stems.</w:t>
      </w: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br/>
      </w: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>On an ungreased 15x10-inch pan with sides, place mushrooms, stem-side down. Bake 10 to 12 minutes or until they just start to release their juices. Remove mushrooms from pan; drain. Remove any liquid from pan.</w:t>
      </w: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>In a medium bowl, mix Stove Top (cooked) and sausage until well blended. Divide and spoon filling into mushroom caps, mounding slightly. Place mushrooms in the same 15x10-inch pan.</w:t>
      </w:r>
    </w:p>
    <w:p w:rsidR="00FE2023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</w:p>
    <w:p w:rsidR="00196F38" w:rsidRPr="00FE2023" w:rsidRDefault="00FE2023" w:rsidP="00FE202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r w:rsidRPr="00FE2023">
        <w:rPr>
          <w:rFonts w:asciiTheme="majorHAnsi" w:eastAsia="Times New Roman" w:hAnsiTheme="majorHAnsi" w:cs="Times New Roman"/>
          <w:color w:val="333333"/>
          <w:sz w:val="28"/>
          <w:szCs w:val="28"/>
        </w:rPr>
        <w:t>Bake 13 to 18 minutes or until golden brown on top and heated through.</w:t>
      </w:r>
    </w:p>
    <w:sectPr w:rsidR="00196F38" w:rsidRPr="00FE2023" w:rsidSect="00196F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23"/>
    <w:rsid w:val="00196F38"/>
    <w:rsid w:val="00FE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A8DE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0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0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0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0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7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157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71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24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37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884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37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837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727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78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69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3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8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</Words>
  <Characters>623</Characters>
  <Application>Microsoft Macintosh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2017-11-05T22:56:00Z</dcterms:created>
  <dcterms:modified xsi:type="dcterms:W3CDTF">2017-11-05T23:00:00Z</dcterms:modified>
</cp:coreProperties>
</file>